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483C" w14:textId="2E0972D9" w:rsidR="008B44FF" w:rsidRPr="008B44FF" w:rsidRDefault="008B44FF" w:rsidP="008B44FF">
      <w:pPr>
        <w:spacing w:after="0"/>
        <w:ind w:hanging="851"/>
        <w:jc w:val="both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71443C23" wp14:editId="5B70906C">
            <wp:extent cx="6543675" cy="818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504" cy="821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44FF">
        <w:rPr>
          <w:b/>
          <w:bCs/>
        </w:rPr>
        <w:t>Консультация для родителей: «</w:t>
      </w:r>
      <w:r>
        <w:rPr>
          <w:b/>
          <w:bCs/>
        </w:rPr>
        <w:t>Безопасность детей летом</w:t>
      </w:r>
      <w:r w:rsidRPr="008B44FF">
        <w:rPr>
          <w:b/>
          <w:bCs/>
        </w:rPr>
        <w:t>»</w:t>
      </w:r>
    </w:p>
    <w:p w14:paraId="4EB116DD" w14:textId="77777777" w:rsidR="008B44FF" w:rsidRDefault="008B44FF" w:rsidP="008B44FF">
      <w:pPr>
        <w:spacing w:after="0"/>
        <w:ind w:firstLine="709"/>
        <w:jc w:val="both"/>
      </w:pPr>
      <w:r>
        <w:t>Лето – это время отдыха, приключений и новых впечатлений. Но именно в этот период дети чаще всего получают травмы и попадают в опасные ситуации. Как сделать лето безопасным, но при этом интересным?</w:t>
      </w:r>
    </w:p>
    <w:p w14:paraId="7AC6F9DE" w14:textId="77777777" w:rsidR="008B44FF" w:rsidRDefault="008B44FF" w:rsidP="008B44FF">
      <w:pPr>
        <w:spacing w:after="0"/>
        <w:ind w:firstLine="709"/>
        <w:jc w:val="both"/>
      </w:pPr>
    </w:p>
    <w:p w14:paraId="3E6CB4D5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lastRenderedPageBreak/>
        <w:t>🔹</w:t>
      </w:r>
      <w:r>
        <w:t xml:space="preserve"> Главные летние опасности и как их избежать</w:t>
      </w:r>
    </w:p>
    <w:p w14:paraId="6B621A88" w14:textId="77777777" w:rsidR="008B44FF" w:rsidRDefault="008B44FF" w:rsidP="008B44FF">
      <w:pPr>
        <w:spacing w:after="0"/>
        <w:ind w:firstLine="709"/>
        <w:jc w:val="both"/>
      </w:pPr>
      <w:r>
        <w:t>1. Солнце и жара</w:t>
      </w:r>
    </w:p>
    <w:p w14:paraId="2DA0B45D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❌</w:t>
      </w:r>
      <w:r>
        <w:t xml:space="preserve"> Опасности:</w:t>
      </w:r>
    </w:p>
    <w:p w14:paraId="09342F6D" w14:textId="77777777" w:rsidR="008B44FF" w:rsidRDefault="008B44FF" w:rsidP="008B44FF">
      <w:pPr>
        <w:spacing w:after="0"/>
        <w:ind w:firstLine="709"/>
        <w:jc w:val="both"/>
      </w:pPr>
    </w:p>
    <w:p w14:paraId="320C21B2" w14:textId="77777777" w:rsidR="008B44FF" w:rsidRDefault="008B44FF" w:rsidP="008B44FF">
      <w:pPr>
        <w:spacing w:after="0"/>
        <w:ind w:firstLine="709"/>
        <w:jc w:val="both"/>
      </w:pPr>
      <w:r>
        <w:t>Солнечный удар, ожоги.</w:t>
      </w:r>
    </w:p>
    <w:p w14:paraId="16756CE1" w14:textId="77777777" w:rsidR="008B44FF" w:rsidRDefault="008B44FF" w:rsidP="008B44FF">
      <w:pPr>
        <w:spacing w:after="0"/>
        <w:ind w:firstLine="709"/>
        <w:jc w:val="both"/>
      </w:pPr>
      <w:r>
        <w:t>Обезвоживание.</w:t>
      </w:r>
    </w:p>
    <w:p w14:paraId="31DEA498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Как защитить ребенка:</w:t>
      </w:r>
    </w:p>
    <w:p w14:paraId="455D1F2E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Головной убор – обязателен на прогулке!</w:t>
      </w:r>
    </w:p>
    <w:p w14:paraId="2081F7E3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Солнцезащитный крем (SPF 30-50) – наносить каждые 2 часа.</w:t>
      </w:r>
    </w:p>
    <w:p w14:paraId="350F8094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Питьевой режим – всегда брать с собой воду.</w:t>
      </w:r>
    </w:p>
    <w:p w14:paraId="2EC481B0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С 11:00 до 16:00 – минимум времени на открытом солнце.</w:t>
      </w:r>
    </w:p>
    <w:p w14:paraId="43B00133" w14:textId="77777777" w:rsidR="008B44FF" w:rsidRDefault="008B44FF" w:rsidP="008B44FF">
      <w:pPr>
        <w:spacing w:after="0"/>
        <w:ind w:firstLine="709"/>
        <w:jc w:val="both"/>
      </w:pPr>
    </w:p>
    <w:p w14:paraId="522AC736" w14:textId="77777777" w:rsidR="008B44FF" w:rsidRDefault="008B44FF" w:rsidP="008B44FF">
      <w:pPr>
        <w:spacing w:after="0"/>
        <w:ind w:firstLine="709"/>
        <w:jc w:val="both"/>
      </w:pPr>
      <w:r>
        <w:t>2. Вода (реки, озера, море, бассейны)</w:t>
      </w:r>
    </w:p>
    <w:p w14:paraId="4E29399C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❌</w:t>
      </w:r>
      <w:r>
        <w:t xml:space="preserve"> Опасности:</w:t>
      </w:r>
    </w:p>
    <w:p w14:paraId="1E93EB18" w14:textId="77777777" w:rsidR="008B44FF" w:rsidRDefault="008B44FF" w:rsidP="008B44FF">
      <w:pPr>
        <w:spacing w:after="0"/>
        <w:ind w:firstLine="709"/>
        <w:jc w:val="both"/>
      </w:pPr>
    </w:p>
    <w:p w14:paraId="2BAEADE5" w14:textId="77777777" w:rsidR="008B44FF" w:rsidRDefault="008B44FF" w:rsidP="008B44FF">
      <w:pPr>
        <w:spacing w:after="0"/>
        <w:ind w:firstLine="709"/>
        <w:jc w:val="both"/>
      </w:pPr>
      <w:r>
        <w:t>Утопление (даже на мелководье).</w:t>
      </w:r>
    </w:p>
    <w:p w14:paraId="6751EA2E" w14:textId="77777777" w:rsidR="008B44FF" w:rsidRDefault="008B44FF" w:rsidP="008B44FF">
      <w:pPr>
        <w:spacing w:after="0"/>
        <w:ind w:firstLine="709"/>
        <w:jc w:val="both"/>
      </w:pPr>
      <w:r>
        <w:t>Переохлаждение, судороги.</w:t>
      </w:r>
    </w:p>
    <w:p w14:paraId="4C91C532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Как защитить ребенка:</w:t>
      </w:r>
    </w:p>
    <w:p w14:paraId="0F46EAE1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оставлять без присмотра у воды НИ НА СЕКУНДУ (дети тонут тихо и быстро!).</w:t>
      </w:r>
    </w:p>
    <w:p w14:paraId="2EAD79CE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Надувные круги ≠ безопасность – только нарукавники/жилет + контроль взрослого.</w:t>
      </w:r>
    </w:p>
    <w:p w14:paraId="502692ED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Правило «вытянутой руки» – если ребенок в воде, будьте на расстоянии, чтобы успеть схватить.</w:t>
      </w:r>
    </w:p>
    <w:p w14:paraId="72DF65B0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После еды – перерыв 30-60 минут перед купанием.</w:t>
      </w:r>
    </w:p>
    <w:p w14:paraId="7F4CF7BC" w14:textId="77777777" w:rsidR="008B44FF" w:rsidRDefault="008B44FF" w:rsidP="008B44FF">
      <w:pPr>
        <w:spacing w:after="0"/>
        <w:ind w:firstLine="709"/>
        <w:jc w:val="both"/>
      </w:pPr>
    </w:p>
    <w:p w14:paraId="46C8EF97" w14:textId="77777777" w:rsidR="008B44FF" w:rsidRDefault="008B44FF" w:rsidP="008B44FF">
      <w:pPr>
        <w:spacing w:after="0"/>
        <w:ind w:firstLine="709"/>
        <w:jc w:val="both"/>
      </w:pPr>
      <w:r>
        <w:t>3. Дороги и транспорт</w:t>
      </w:r>
    </w:p>
    <w:p w14:paraId="259C5D48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❌</w:t>
      </w:r>
      <w:r>
        <w:t xml:space="preserve"> Опасности:</w:t>
      </w:r>
    </w:p>
    <w:p w14:paraId="7AB35C6F" w14:textId="77777777" w:rsidR="008B44FF" w:rsidRDefault="008B44FF" w:rsidP="008B44FF">
      <w:pPr>
        <w:spacing w:after="0"/>
        <w:ind w:firstLine="709"/>
        <w:jc w:val="both"/>
      </w:pPr>
    </w:p>
    <w:p w14:paraId="4DEE00E4" w14:textId="77777777" w:rsidR="008B44FF" w:rsidRDefault="008B44FF" w:rsidP="008B44FF">
      <w:pPr>
        <w:spacing w:after="0"/>
        <w:ind w:firstLine="709"/>
        <w:jc w:val="both"/>
      </w:pPr>
      <w:r>
        <w:t>ДТП (дети выбегают на дорогу за мячом, на самокате).</w:t>
      </w:r>
    </w:p>
    <w:p w14:paraId="3EA4FA54" w14:textId="77777777" w:rsidR="008B44FF" w:rsidRDefault="008B44FF" w:rsidP="008B44FF">
      <w:pPr>
        <w:spacing w:after="0"/>
        <w:ind w:firstLine="709"/>
        <w:jc w:val="both"/>
      </w:pPr>
      <w:r>
        <w:t>Открытые окна (падение с высоты).</w:t>
      </w:r>
    </w:p>
    <w:p w14:paraId="5A2437A3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Как защитить ребенка:</w:t>
      </w:r>
    </w:p>
    <w:p w14:paraId="3A77613A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Закрывать окна (или ставить ограничители).</w:t>
      </w:r>
    </w:p>
    <w:p w14:paraId="10D9AEF6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Напомнить ПДД:</w:t>
      </w:r>
    </w:p>
    <w:p w14:paraId="0A19D263" w14:textId="77777777" w:rsidR="008B44FF" w:rsidRDefault="008B44FF" w:rsidP="008B44FF">
      <w:pPr>
        <w:spacing w:after="0"/>
        <w:ind w:firstLine="709"/>
        <w:jc w:val="both"/>
      </w:pPr>
    </w:p>
    <w:p w14:paraId="1BA8CA3A" w14:textId="77777777" w:rsidR="008B44FF" w:rsidRDefault="008B44FF" w:rsidP="008B44FF">
      <w:pPr>
        <w:spacing w:after="0"/>
        <w:ind w:firstLine="709"/>
        <w:jc w:val="both"/>
      </w:pPr>
      <w:r>
        <w:t>На велосипеде – только по тротуару до 14 лет.</w:t>
      </w:r>
    </w:p>
    <w:p w14:paraId="3562D7A1" w14:textId="77777777" w:rsidR="008B44FF" w:rsidRDefault="008B44FF" w:rsidP="008B44FF">
      <w:pPr>
        <w:spacing w:after="0"/>
        <w:ind w:firstLine="709"/>
        <w:jc w:val="both"/>
      </w:pPr>
      <w:r>
        <w:t>Переходить дорогу пешком (даже на самокате).</w:t>
      </w:r>
    </w:p>
    <w:p w14:paraId="2BF71D0C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Светоотражатели – если гуляет вечером.</w:t>
      </w:r>
    </w:p>
    <w:p w14:paraId="42221BDE" w14:textId="77777777" w:rsidR="008B44FF" w:rsidRDefault="008B44FF" w:rsidP="008B44FF">
      <w:pPr>
        <w:spacing w:after="0"/>
        <w:ind w:firstLine="709"/>
        <w:jc w:val="both"/>
      </w:pPr>
      <w:r>
        <w:t>4. Насекомые и клещи</w:t>
      </w:r>
    </w:p>
    <w:p w14:paraId="3193EA91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❌</w:t>
      </w:r>
      <w:r>
        <w:t xml:space="preserve"> Опасности:</w:t>
      </w:r>
    </w:p>
    <w:p w14:paraId="129A8B21" w14:textId="77777777" w:rsidR="008B44FF" w:rsidRDefault="008B44FF" w:rsidP="008B44FF">
      <w:pPr>
        <w:spacing w:after="0"/>
        <w:ind w:firstLine="709"/>
        <w:jc w:val="both"/>
      </w:pPr>
    </w:p>
    <w:p w14:paraId="4DD82B48" w14:textId="77777777" w:rsidR="008B44FF" w:rsidRDefault="008B44FF" w:rsidP="008B44FF">
      <w:pPr>
        <w:spacing w:after="0"/>
        <w:ind w:firstLine="709"/>
        <w:jc w:val="both"/>
      </w:pPr>
      <w:r>
        <w:t>Укусы клещей (энцефалит, боррелиоз).</w:t>
      </w:r>
    </w:p>
    <w:p w14:paraId="79014F21" w14:textId="77777777" w:rsidR="008B44FF" w:rsidRDefault="008B44FF" w:rsidP="008B44FF">
      <w:pPr>
        <w:spacing w:after="0"/>
        <w:ind w:firstLine="709"/>
        <w:jc w:val="both"/>
      </w:pPr>
      <w:r>
        <w:lastRenderedPageBreak/>
        <w:t>Аллергия на укусы пчел, ос.</w:t>
      </w:r>
    </w:p>
    <w:p w14:paraId="4245AD5C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Как защитить ребенка:</w:t>
      </w:r>
    </w:p>
    <w:p w14:paraId="06186C61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Одежда в лес:</w:t>
      </w:r>
    </w:p>
    <w:p w14:paraId="7202836D" w14:textId="77777777" w:rsidR="008B44FF" w:rsidRDefault="008B44FF" w:rsidP="008B44FF">
      <w:pPr>
        <w:spacing w:after="0"/>
        <w:ind w:firstLine="709"/>
        <w:jc w:val="both"/>
      </w:pPr>
    </w:p>
    <w:p w14:paraId="6578E3A8" w14:textId="77777777" w:rsidR="008B44FF" w:rsidRDefault="008B44FF" w:rsidP="008B44FF">
      <w:pPr>
        <w:spacing w:after="0"/>
        <w:ind w:firstLine="709"/>
        <w:jc w:val="both"/>
      </w:pPr>
      <w:r>
        <w:t>Светлая (на ней видно клещей).</w:t>
      </w:r>
    </w:p>
    <w:p w14:paraId="69C295FF" w14:textId="77777777" w:rsidR="008B44FF" w:rsidRDefault="008B44FF" w:rsidP="008B44FF">
      <w:pPr>
        <w:spacing w:after="0"/>
        <w:ind w:firstLine="709"/>
        <w:jc w:val="both"/>
      </w:pPr>
      <w:r>
        <w:t>Рубашка с длинным рукавом, штаны заправлены в носки.</w:t>
      </w:r>
    </w:p>
    <w:p w14:paraId="69013C0A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Репелленты (разрешенные для детей).</w:t>
      </w:r>
    </w:p>
    <w:p w14:paraId="6F6934C1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Осмотр после прогулки – особенно шею, подмышки, пах.</w:t>
      </w:r>
    </w:p>
    <w:p w14:paraId="3219CA3F" w14:textId="77777777" w:rsidR="008B44FF" w:rsidRDefault="008B44FF" w:rsidP="008B44FF">
      <w:pPr>
        <w:spacing w:after="0"/>
        <w:ind w:firstLine="709"/>
        <w:jc w:val="both"/>
      </w:pPr>
      <w:r>
        <w:t>5. Отравления и кишечные инфекции</w:t>
      </w:r>
    </w:p>
    <w:p w14:paraId="2270AFBA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❌</w:t>
      </w:r>
      <w:r>
        <w:t xml:space="preserve"> Опасности:</w:t>
      </w:r>
    </w:p>
    <w:p w14:paraId="58122811" w14:textId="77777777" w:rsidR="008B44FF" w:rsidRDefault="008B44FF" w:rsidP="008B44FF">
      <w:pPr>
        <w:spacing w:after="0"/>
        <w:ind w:firstLine="709"/>
        <w:jc w:val="both"/>
      </w:pPr>
    </w:p>
    <w:p w14:paraId="4B98088A" w14:textId="77777777" w:rsidR="008B44FF" w:rsidRDefault="008B44FF" w:rsidP="008B44FF">
      <w:pPr>
        <w:spacing w:after="0"/>
        <w:ind w:firstLine="709"/>
        <w:jc w:val="both"/>
      </w:pPr>
      <w:r>
        <w:t>Просроченные продукты, немытые фрукты.</w:t>
      </w:r>
    </w:p>
    <w:p w14:paraId="228C7359" w14:textId="77777777" w:rsidR="008B44FF" w:rsidRDefault="008B44FF" w:rsidP="008B44FF">
      <w:pPr>
        <w:spacing w:after="0"/>
        <w:ind w:firstLine="709"/>
        <w:jc w:val="both"/>
      </w:pPr>
      <w:r>
        <w:t>Ядовитые грибы/ягоды.</w:t>
      </w:r>
    </w:p>
    <w:p w14:paraId="0131CF50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Как защитить ребенка:</w:t>
      </w:r>
    </w:p>
    <w:p w14:paraId="6EEAE974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Мыть руки перед едой (и после игр с животными).</w:t>
      </w:r>
    </w:p>
    <w:p w14:paraId="450B0C97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есть на пляже скоропортящиеся продукты (мясо, молочное).</w:t>
      </w:r>
    </w:p>
    <w:p w14:paraId="53EECF33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пробовать незнакомые растения.</w:t>
      </w:r>
    </w:p>
    <w:p w14:paraId="0B8FC946" w14:textId="77777777" w:rsidR="008B44FF" w:rsidRDefault="008B44FF" w:rsidP="008B44FF">
      <w:pPr>
        <w:spacing w:after="0"/>
        <w:ind w:firstLine="709"/>
        <w:jc w:val="both"/>
      </w:pPr>
    </w:p>
    <w:p w14:paraId="26292B91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Дополнительные риски</w:t>
      </w:r>
    </w:p>
    <w:p w14:paraId="147928CE" w14:textId="77777777" w:rsidR="008B44FF" w:rsidRDefault="008B44FF" w:rsidP="008B44FF">
      <w:pPr>
        <w:spacing w:after="0"/>
        <w:ind w:firstLine="709"/>
        <w:jc w:val="both"/>
      </w:pPr>
      <w:r>
        <w:t>6. Открытый огонь (костры, мангалы)</w:t>
      </w:r>
    </w:p>
    <w:p w14:paraId="071F131F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подпускать детей близко.</w:t>
      </w:r>
    </w:p>
    <w:p w14:paraId="4E2D4D26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оставлять без присмотра.</w:t>
      </w:r>
    </w:p>
    <w:p w14:paraId="3AF5902F" w14:textId="77777777" w:rsidR="008B44FF" w:rsidRDefault="008B44FF" w:rsidP="008B44FF">
      <w:pPr>
        <w:spacing w:after="0"/>
        <w:ind w:firstLine="709"/>
        <w:jc w:val="both"/>
      </w:pPr>
    </w:p>
    <w:p w14:paraId="79A92BB2" w14:textId="77777777" w:rsidR="008B44FF" w:rsidRDefault="008B44FF" w:rsidP="008B44FF">
      <w:pPr>
        <w:spacing w:after="0"/>
        <w:ind w:firstLine="709"/>
        <w:jc w:val="both"/>
      </w:pPr>
      <w:r>
        <w:t>7. Бродячие животные</w:t>
      </w:r>
    </w:p>
    <w:p w14:paraId="69FE3696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гладить, не дразнить.</w:t>
      </w:r>
    </w:p>
    <w:p w14:paraId="5880FA1F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Если укусила собака – сразу к врачу!</w:t>
      </w:r>
    </w:p>
    <w:p w14:paraId="67086B19" w14:textId="77777777" w:rsidR="008B44FF" w:rsidRDefault="008B44FF" w:rsidP="008B44FF">
      <w:pPr>
        <w:spacing w:after="0"/>
        <w:ind w:firstLine="709"/>
        <w:jc w:val="both"/>
      </w:pPr>
    </w:p>
    <w:p w14:paraId="4901973E" w14:textId="77777777" w:rsidR="008B44FF" w:rsidRDefault="008B44FF" w:rsidP="008B44FF">
      <w:pPr>
        <w:spacing w:after="0"/>
        <w:ind w:firstLine="709"/>
        <w:jc w:val="both"/>
      </w:pPr>
      <w:r>
        <w:t>8. Гаджеты и мошенники</w:t>
      </w:r>
    </w:p>
    <w:p w14:paraId="5D13F459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Не оставлять детей одних в людных местах (торговые центры, пляжи).</w:t>
      </w:r>
    </w:p>
    <w:p w14:paraId="6191D777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Объяснить, что нельзя разговаривать с незнакомцами.</w:t>
      </w:r>
    </w:p>
    <w:p w14:paraId="3303E7F8" w14:textId="77777777" w:rsidR="008B44FF" w:rsidRDefault="008B44FF" w:rsidP="008B44FF">
      <w:pPr>
        <w:spacing w:after="0"/>
        <w:ind w:firstLine="709"/>
        <w:jc w:val="both"/>
      </w:pPr>
    </w:p>
    <w:p w14:paraId="37E6D29C" w14:textId="77777777" w:rsidR="008B44FF" w:rsidRDefault="008B44FF" w:rsidP="008B44FF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🔹</w:t>
      </w:r>
      <w:r>
        <w:t xml:space="preserve"> Что</w:t>
      </w:r>
      <w:proofErr w:type="gramEnd"/>
      <w:r>
        <w:t xml:space="preserve"> должно быть в летней аптечке?</w:t>
      </w:r>
    </w:p>
    <w:p w14:paraId="2D2A8962" w14:textId="77777777" w:rsidR="008B44FF" w:rsidRDefault="008B44FF" w:rsidP="008B44FF">
      <w:pPr>
        <w:spacing w:after="0"/>
        <w:ind w:firstLine="709"/>
        <w:jc w:val="both"/>
      </w:pPr>
      <w:r>
        <w:t>Солнцезащитный крем.</w:t>
      </w:r>
    </w:p>
    <w:p w14:paraId="53E53EDB" w14:textId="77777777" w:rsidR="008B44FF" w:rsidRDefault="008B44FF" w:rsidP="008B44FF">
      <w:pPr>
        <w:spacing w:after="0"/>
        <w:ind w:firstLine="709"/>
        <w:jc w:val="both"/>
      </w:pPr>
      <w:r>
        <w:t>Средство от ожогов (</w:t>
      </w:r>
      <w:proofErr w:type="spellStart"/>
      <w:r>
        <w:t>пантенол</w:t>
      </w:r>
      <w:proofErr w:type="spellEnd"/>
      <w:r>
        <w:t>).</w:t>
      </w:r>
    </w:p>
    <w:p w14:paraId="1CA931A0" w14:textId="77777777" w:rsidR="008B44FF" w:rsidRDefault="008B44FF" w:rsidP="008B44FF">
      <w:pPr>
        <w:spacing w:after="0"/>
        <w:ind w:firstLine="709"/>
        <w:jc w:val="both"/>
      </w:pPr>
      <w:r>
        <w:t>Антигистаминные (от аллергии).</w:t>
      </w:r>
    </w:p>
    <w:p w14:paraId="21E18757" w14:textId="77777777" w:rsidR="008B44FF" w:rsidRDefault="008B44FF" w:rsidP="008B44FF">
      <w:pPr>
        <w:spacing w:after="0"/>
        <w:ind w:firstLine="709"/>
        <w:jc w:val="both"/>
      </w:pPr>
      <w:r>
        <w:t>Антисептик, пластырь.</w:t>
      </w:r>
    </w:p>
    <w:p w14:paraId="6411E1A1" w14:textId="77777777" w:rsidR="008B44FF" w:rsidRDefault="008B44FF" w:rsidP="008B44FF">
      <w:pPr>
        <w:spacing w:after="0"/>
        <w:ind w:firstLine="709"/>
        <w:jc w:val="both"/>
      </w:pPr>
      <w:r>
        <w:t>Средство от укусов (Фенистил-гель).</w:t>
      </w:r>
    </w:p>
    <w:p w14:paraId="1D09D334" w14:textId="77777777" w:rsidR="008B44FF" w:rsidRDefault="008B44FF" w:rsidP="008B44FF">
      <w:pPr>
        <w:spacing w:after="0"/>
        <w:ind w:firstLine="709"/>
        <w:jc w:val="both"/>
      </w:pPr>
      <w:proofErr w:type="spellStart"/>
      <w:r>
        <w:t>Регидрон</w:t>
      </w:r>
      <w:proofErr w:type="spellEnd"/>
      <w:r>
        <w:t xml:space="preserve"> (при тепловом ударе).</w:t>
      </w:r>
    </w:p>
    <w:p w14:paraId="1CF83315" w14:textId="77777777" w:rsidR="008B44FF" w:rsidRDefault="008B44FF" w:rsidP="008B44FF">
      <w:pPr>
        <w:spacing w:after="0"/>
        <w:ind w:firstLine="709"/>
        <w:jc w:val="both"/>
      </w:pPr>
      <w:proofErr w:type="gramStart"/>
      <w:r>
        <w:rPr>
          <w:rFonts w:ascii="Segoe UI Emoji" w:hAnsi="Segoe UI Emoji" w:cs="Segoe UI Emoji"/>
        </w:rPr>
        <w:t>🔹</w:t>
      </w:r>
      <w:r>
        <w:t xml:space="preserve"> Как</w:t>
      </w:r>
      <w:proofErr w:type="gramEnd"/>
      <w:r>
        <w:t xml:space="preserve"> научить ребенка безопасности?</w:t>
      </w:r>
    </w:p>
    <w:p w14:paraId="78CC6127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Играть в «Что опасно?» – показывать картинки, спрашивать: «Можно так делать?».</w:t>
      </w:r>
    </w:p>
    <w:p w14:paraId="53B7FBAB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lastRenderedPageBreak/>
        <w:t>✔</w:t>
      </w:r>
      <w:r>
        <w:t xml:space="preserve"> Проговаривать правила вслух: «Сначала смотрим по сторонам, потом переходим».</w:t>
      </w:r>
    </w:p>
    <w:p w14:paraId="543EBB8B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✔</w:t>
      </w:r>
      <w:r>
        <w:t xml:space="preserve"> Личный пример – если родители нарушают, ребенок будет делать так же.</w:t>
      </w:r>
    </w:p>
    <w:p w14:paraId="05AD96F8" w14:textId="77777777" w:rsidR="008B44FF" w:rsidRDefault="008B44FF" w:rsidP="008B44FF">
      <w:pPr>
        <w:spacing w:after="0"/>
        <w:ind w:firstLine="709"/>
        <w:jc w:val="both"/>
      </w:pPr>
    </w:p>
    <w:p w14:paraId="6F8568E7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🔹</w:t>
      </w:r>
      <w:r>
        <w:t xml:space="preserve"> Вывод</w:t>
      </w:r>
    </w:p>
    <w:p w14:paraId="6C166AB0" w14:textId="77777777" w:rsidR="008B44FF" w:rsidRDefault="008B44FF" w:rsidP="008B44FF">
      <w:pPr>
        <w:spacing w:after="0"/>
        <w:ind w:firstLine="709"/>
        <w:jc w:val="both"/>
      </w:pPr>
      <w:r>
        <w:t>Лето должно быть ярким и безопасным! Не пугайте ребенка, но объясняйте риски. Лучшая защита – внимание и профилактика.</w:t>
      </w:r>
    </w:p>
    <w:p w14:paraId="3307DD0C" w14:textId="77777777" w:rsidR="008B44FF" w:rsidRDefault="008B44FF" w:rsidP="008B44FF">
      <w:pPr>
        <w:spacing w:after="0"/>
        <w:ind w:firstLine="709"/>
        <w:jc w:val="both"/>
      </w:pPr>
    </w:p>
    <w:p w14:paraId="4FB7D99E" w14:textId="77777777" w:rsidR="008B44FF" w:rsidRDefault="008B44FF" w:rsidP="008B44FF">
      <w:pPr>
        <w:spacing w:after="0"/>
        <w:ind w:firstLine="709"/>
        <w:jc w:val="both"/>
      </w:pPr>
      <w:r>
        <w:t xml:space="preserve">«Предупредить опасность проще, чем справляться с последствиями». </w:t>
      </w:r>
      <w:r>
        <w:rPr>
          <w:rFonts w:ascii="Segoe UI Emoji" w:hAnsi="Segoe UI Emoji" w:cs="Segoe UI Emoji"/>
        </w:rPr>
        <w:t>☀</w:t>
      </w:r>
      <w:r>
        <w:t>️</w:t>
      </w:r>
    </w:p>
    <w:p w14:paraId="5B246E72" w14:textId="77777777" w:rsidR="008B44FF" w:rsidRDefault="008B44FF" w:rsidP="008B44FF">
      <w:pPr>
        <w:spacing w:after="0"/>
        <w:ind w:firstLine="709"/>
        <w:jc w:val="both"/>
      </w:pPr>
    </w:p>
    <w:p w14:paraId="1FADE268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📌</w:t>
      </w:r>
      <w:r>
        <w:t xml:space="preserve"> Проверьте:</w:t>
      </w:r>
    </w:p>
    <w:p w14:paraId="6CD38532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Знает ли ребенок ваш номер телефона наизусть?</w:t>
      </w:r>
    </w:p>
    <w:p w14:paraId="09A9D211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Есть ли у него светоотражатели на одежде?</w:t>
      </w:r>
    </w:p>
    <w:p w14:paraId="52EC963D" w14:textId="77777777" w:rsidR="008B44FF" w:rsidRDefault="008B44FF" w:rsidP="008B44FF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 xml:space="preserve"> Всегда ли вы контролируете его у воды?</w:t>
      </w:r>
    </w:p>
    <w:p w14:paraId="594C879D" w14:textId="77777777" w:rsidR="008B44FF" w:rsidRDefault="008B44FF" w:rsidP="008B44FF">
      <w:pPr>
        <w:spacing w:after="0"/>
        <w:ind w:firstLine="709"/>
        <w:jc w:val="both"/>
      </w:pPr>
    </w:p>
    <w:p w14:paraId="67FB69A0" w14:textId="77777777" w:rsidR="008B44FF" w:rsidRDefault="008B44FF" w:rsidP="008B44FF">
      <w:pPr>
        <w:spacing w:after="0"/>
        <w:ind w:firstLine="709"/>
        <w:jc w:val="both"/>
      </w:pPr>
      <w:r>
        <w:t xml:space="preserve">Пусть лето будет только радостным! </w:t>
      </w:r>
      <w:r>
        <w:rPr>
          <w:rFonts w:ascii="Segoe UI Emoji" w:hAnsi="Segoe UI Emoji" w:cs="Segoe UI Emoji"/>
        </w:rPr>
        <w:t>😊</w:t>
      </w:r>
    </w:p>
    <w:p w14:paraId="748298F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FF"/>
    <w:rsid w:val="006C0B77"/>
    <w:rsid w:val="008242FF"/>
    <w:rsid w:val="00870751"/>
    <w:rsid w:val="008B44FF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BB1E"/>
  <w15:chartTrackingRefBased/>
  <w15:docId w15:val="{6805BEFA-A8EA-4DBF-A714-A9DF3269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2026-05-03T16:52:00Z</dcterms:created>
  <dcterms:modified xsi:type="dcterms:W3CDTF">2026-05-03T16:54:00Z</dcterms:modified>
</cp:coreProperties>
</file>